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36" w:rsidRPr="00551636" w:rsidRDefault="00551636" w:rsidP="00551636">
      <w:pPr>
        <w:shd w:val="clear" w:color="auto" w:fill="FFFFFF"/>
        <w:spacing w:after="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bookmarkStart w:id="0" w:name="_GoBack"/>
      <w:bookmarkEnd w:id="0"/>
      <w:r w:rsidRPr="00551636">
        <w:rPr>
          <w:rFonts w:ascii="Helvetica" w:eastAsia="Times New Roman" w:hAnsi="Helvetica" w:cs="Helvetica"/>
          <w:b/>
          <w:bCs/>
          <w:color w:val="2E3849"/>
          <w:sz w:val="24"/>
          <w:szCs w:val="24"/>
          <w:bdr w:val="none" w:sz="0" w:space="0" w:color="auto" w:frame="1"/>
          <w:lang w:eastAsia="en-AU"/>
        </w:rPr>
        <w:t>Full Time Production Workers- Day and Afternoon Shifts Available</w:t>
      </w:r>
    </w:p>
    <w:p w:rsidR="00551636" w:rsidRPr="00551636" w:rsidRDefault="00551636" w:rsidP="00551636">
      <w:pPr>
        <w:shd w:val="clear" w:color="auto" w:fill="FFFFFF"/>
        <w:spacing w:after="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Tyree is a dynamic and growing Australian company, located in Braemar NSW - with easy access from Western Sydney and Wollongong. Due to rapid growth and continued improvement, Tyree are seeking self-motivated, energetic, customer focused individuals to join our production team. </w:t>
      </w: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br/>
      </w: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br/>
        <w:t>Successful Candidates require the following skills: 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Manual Handling 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Basic machine operation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Repetitive process work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Able to work in a team environment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Current and valid Driver's Licence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Continual improvement focused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High attention to detail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Great presentation and communication skills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Enforce Health and Safety precautions and follow safety guidelines at all times</w:t>
      </w:r>
    </w:p>
    <w:p w:rsidR="00551636" w:rsidRPr="00551636" w:rsidRDefault="00551636" w:rsidP="005516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Pass a medical assessment and comply with our company Drug and Alcohol policy</w:t>
      </w:r>
    </w:p>
    <w:p w:rsidR="00551636" w:rsidRPr="00551636" w:rsidRDefault="00551636" w:rsidP="00551636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Previous manufacturing experience and mechanical assembly is desired but not essential as all successful candidates will be trained on the job.</w:t>
      </w:r>
    </w:p>
    <w:p w:rsidR="00551636" w:rsidRPr="00551636" w:rsidRDefault="00551636" w:rsidP="00551636">
      <w:pPr>
        <w:shd w:val="clear" w:color="auto" w:fill="FFFFFF"/>
        <w:spacing w:after="10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Tyree Transformers is a leader in work place diversity and encourage applicants from all sectors of the community to apply. </w:t>
      </w:r>
    </w:p>
    <w:p w:rsidR="00551636" w:rsidRPr="00551636" w:rsidRDefault="00551636" w:rsidP="00551636">
      <w:pPr>
        <w:shd w:val="clear" w:color="auto" w:fill="FFFFFF"/>
        <w:spacing w:after="0" w:afterAutospacing="1" w:line="240" w:lineRule="auto"/>
        <w:textAlignment w:val="baseline"/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</w:pP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To apply for this position s</w:t>
      </w:r>
      <w:r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 xml:space="preserve">end your application and resume </w:t>
      </w:r>
      <w:r w:rsidRPr="00551636">
        <w:rPr>
          <w:rFonts w:ascii="Helvetica" w:eastAsia="Times New Roman" w:hAnsi="Helvetica" w:cs="Helvetica"/>
          <w:color w:val="2E3849"/>
          <w:sz w:val="24"/>
          <w:szCs w:val="24"/>
          <w:lang w:eastAsia="en-AU"/>
        </w:rPr>
        <w:t>to </w:t>
      </w:r>
      <w:hyperlink r:id="rId5" w:history="1">
        <w:r w:rsidRPr="00551636">
          <w:rPr>
            <w:rFonts w:ascii="Helvetica" w:eastAsia="Times New Roman" w:hAnsi="Helvetica" w:cs="Helvetica"/>
            <w:color w:val="0000FF"/>
            <w:sz w:val="24"/>
            <w:szCs w:val="24"/>
            <w:bdr w:val="none" w:sz="0" w:space="0" w:color="auto" w:frame="1"/>
            <w:lang w:eastAsia="en-AU"/>
          </w:rPr>
          <w:t>recruitment@tyree.com.au</w:t>
        </w:r>
      </w:hyperlink>
    </w:p>
    <w:p w:rsidR="00551636" w:rsidRDefault="00551636"/>
    <w:sectPr w:rsidR="005516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03DC9"/>
    <w:multiLevelType w:val="multilevel"/>
    <w:tmpl w:val="2D8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36"/>
    <w:rsid w:val="00102888"/>
    <w:rsid w:val="00164E69"/>
    <w:rsid w:val="005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D7B57-876A-4594-8F81-BEA87F4C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516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16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516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tyree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Kiotis</dc:creator>
  <cp:keywords/>
  <dc:description/>
  <cp:lastModifiedBy>George Kiotis</cp:lastModifiedBy>
  <cp:revision>2</cp:revision>
  <dcterms:created xsi:type="dcterms:W3CDTF">2022-08-10T00:47:00Z</dcterms:created>
  <dcterms:modified xsi:type="dcterms:W3CDTF">2022-08-10T00:55:00Z</dcterms:modified>
</cp:coreProperties>
</file>