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23F" w:rsidRPr="00D1623F" w:rsidRDefault="00D1623F" w:rsidP="00D1623F">
      <w:pPr>
        <w:shd w:val="clear" w:color="auto" w:fill="FFFFFF"/>
        <w:spacing w:after="0" w:line="240" w:lineRule="auto"/>
        <w:textAlignment w:val="baseline"/>
        <w:outlineLvl w:val="0"/>
        <w:rPr>
          <w:rFonts w:ascii="var(--_1dwayiq2u)" w:eastAsia="Times New Roman" w:hAnsi="var(--_1dwayiq2u)" w:cs="Times New Roman"/>
          <w:b/>
          <w:bCs/>
          <w:kern w:val="36"/>
          <w:sz w:val="48"/>
          <w:szCs w:val="48"/>
          <w:lang w:eastAsia="en-AU"/>
        </w:rPr>
      </w:pPr>
      <w:r w:rsidRPr="00D1623F">
        <w:rPr>
          <w:rFonts w:ascii="var(--_1dwayiq2u)" w:eastAsia="Times New Roman" w:hAnsi="var(--_1dwayiq2u)" w:cs="Times New Roman"/>
          <w:b/>
          <w:bCs/>
          <w:kern w:val="36"/>
          <w:sz w:val="48"/>
          <w:szCs w:val="48"/>
          <w:lang w:eastAsia="en-AU"/>
        </w:rPr>
        <w:t>LASER &amp; PLASMA CNC PROGRAMMER / NESTER</w:t>
      </w:r>
    </w:p>
    <w:p w:rsidR="00D1623F" w:rsidRDefault="00D1623F" w:rsidP="00D1623F">
      <w:pPr>
        <w:shd w:val="clear" w:color="auto" w:fill="FFFFFF"/>
        <w:spacing w:after="100" w:afterAutospacing="1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</w:p>
    <w:p w:rsidR="00D1623F" w:rsidRPr="00D1623F" w:rsidRDefault="00D1623F" w:rsidP="00D1623F">
      <w:pPr>
        <w:shd w:val="clear" w:color="auto" w:fill="FFFFFF"/>
        <w:spacing w:after="100" w:afterAutospacing="1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 xml:space="preserve">Tyree is a dynamic and growing Australian company, located in </w:t>
      </w:r>
      <w:proofErr w:type="spellStart"/>
      <w:r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Braemer</w:t>
      </w:r>
      <w:proofErr w:type="spellEnd"/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 xml:space="preserve"> NSW - with easy access from Western Sydney and Wollongong.  To ensure continued improvement and growth, Tyree is seeking a self-motivated person to join our team.</w:t>
      </w:r>
    </w:p>
    <w:p w:rsidR="00D1623F" w:rsidRPr="00D1623F" w:rsidRDefault="00D1623F" w:rsidP="00D1623F">
      <w:pPr>
        <w:shd w:val="clear" w:color="auto" w:fill="FFFFFF"/>
        <w:spacing w:after="100" w:afterAutospacing="1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Are you able to answer yes to the following questions? </w:t>
      </w:r>
    </w:p>
    <w:p w:rsidR="00D1623F" w:rsidRPr="00D1623F" w:rsidRDefault="00D1623F" w:rsidP="00D1623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Are you energetic, enthusiastic, with a strong bias towards quality?</w:t>
      </w:r>
    </w:p>
    <w:p w:rsidR="00D1623F" w:rsidRPr="00D1623F" w:rsidRDefault="00D1623F" w:rsidP="00D1623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Do you thrive in working in a dynamic, fast changing environment?</w:t>
      </w:r>
    </w:p>
    <w:p w:rsidR="00D1623F" w:rsidRPr="00D1623F" w:rsidRDefault="00D1623F" w:rsidP="00D1623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Are you able to work autonomously?</w:t>
      </w:r>
    </w:p>
    <w:p w:rsidR="00D1623F" w:rsidRPr="00D1623F" w:rsidRDefault="00D1623F" w:rsidP="00D1623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Do you hold a current forklift licence?</w:t>
      </w:r>
    </w:p>
    <w:p w:rsidR="00D1623F" w:rsidRPr="00D1623F" w:rsidRDefault="00D1623F" w:rsidP="00D1623F">
      <w:pPr>
        <w:shd w:val="clear" w:color="auto" w:fill="FFFFFF"/>
        <w:spacing w:after="100" w:afterAutospacing="1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If yes then we have an exciting opportunity to work in a large manufacturing organisation.</w:t>
      </w:r>
    </w:p>
    <w:p w:rsidR="00D1623F" w:rsidRPr="00D1623F" w:rsidRDefault="00D1623F" w:rsidP="00D1623F">
      <w:pPr>
        <w:shd w:val="clear" w:color="auto" w:fill="FFFFFF"/>
        <w:spacing w:after="100" w:afterAutospacing="1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The ideal candidate will possess the following essential skills and attributes, to be successful in this position</w:t>
      </w:r>
    </w:p>
    <w:p w:rsidR="00D1623F" w:rsidRPr="00D1623F" w:rsidRDefault="00D1623F" w:rsidP="00D1623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Attention to detail </w:t>
      </w:r>
    </w:p>
    <w:p w:rsidR="00D1623F" w:rsidRPr="00D1623F" w:rsidRDefault="00D1623F" w:rsidP="00D1623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Experience in Laser and Plasma Cutting equipment</w:t>
      </w:r>
    </w:p>
    <w:p w:rsidR="00D1623F" w:rsidRPr="00D1623F" w:rsidRDefault="00D1623F" w:rsidP="00D1623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Ability to read drawings DXF's and BOM's</w:t>
      </w:r>
    </w:p>
    <w:p w:rsidR="00D1623F" w:rsidRPr="00D1623F" w:rsidRDefault="00D1623F" w:rsidP="00D1623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 xml:space="preserve">Basic </w:t>
      </w:r>
      <w:proofErr w:type="spellStart"/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AutoCad</w:t>
      </w:r>
      <w:proofErr w:type="spellEnd"/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 xml:space="preserve"> knowledge</w:t>
      </w:r>
    </w:p>
    <w:p w:rsidR="00D1623F" w:rsidRPr="00D1623F" w:rsidRDefault="00D1623F" w:rsidP="00D1623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Basic Excel and Word knowledge</w:t>
      </w:r>
    </w:p>
    <w:p w:rsidR="00D1623F" w:rsidRPr="00D1623F" w:rsidRDefault="00D1623F" w:rsidP="00D1623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Following a MRP system </w:t>
      </w:r>
    </w:p>
    <w:p w:rsidR="00D1623F" w:rsidRPr="00D1623F" w:rsidRDefault="00D1623F" w:rsidP="00D1623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Basic computer skills</w:t>
      </w:r>
    </w:p>
    <w:p w:rsidR="00D1623F" w:rsidRPr="00D1623F" w:rsidRDefault="00D1623F" w:rsidP="00D1623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Applicants to have a positive and “Can do” attitude</w:t>
      </w:r>
    </w:p>
    <w:p w:rsidR="00D1623F" w:rsidRPr="00D1623F" w:rsidRDefault="00D1623F" w:rsidP="00D1623F">
      <w:pPr>
        <w:shd w:val="clear" w:color="auto" w:fill="FFFFFF"/>
        <w:spacing w:after="100" w:afterAutospacing="1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Desirable attributes but not essential as training will be provided</w:t>
      </w:r>
      <w:bookmarkStart w:id="0" w:name="_GoBack"/>
      <w:bookmarkEnd w:id="0"/>
    </w:p>
    <w:p w:rsidR="00D1623F" w:rsidRPr="00D1623F" w:rsidRDefault="00D1623F" w:rsidP="00D1623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Able to manage multiple conflicting priorities</w:t>
      </w:r>
    </w:p>
    <w:p w:rsidR="00D1623F" w:rsidRPr="00D1623F" w:rsidRDefault="00D1623F" w:rsidP="00D1623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Good organisational skills and attention to detail</w:t>
      </w:r>
    </w:p>
    <w:p w:rsidR="00D1623F" w:rsidRPr="00D1623F" w:rsidRDefault="00D1623F" w:rsidP="00D1623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Drivers licence</w:t>
      </w:r>
    </w:p>
    <w:p w:rsidR="00D1623F" w:rsidRPr="00D1623F" w:rsidRDefault="00D1623F" w:rsidP="00D1623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Self-motivated with the ability to work autonomously to achieve set tasks in a timely and efficient manner </w:t>
      </w:r>
    </w:p>
    <w:p w:rsidR="00D1623F" w:rsidRPr="00D1623F" w:rsidRDefault="00D1623F" w:rsidP="00D1623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Be able to work within a team environment as the organisational needs dictate</w:t>
      </w:r>
    </w:p>
    <w:p w:rsidR="00D1623F" w:rsidRPr="00D1623F" w:rsidRDefault="00D1623F" w:rsidP="00D1623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Production planning</w:t>
      </w:r>
    </w:p>
    <w:p w:rsidR="00D1623F" w:rsidRPr="00D1623F" w:rsidRDefault="00D1623F" w:rsidP="00D1623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Fulfil the daily operation of the CNC Laser / Plasma planned activities</w:t>
      </w:r>
    </w:p>
    <w:p w:rsidR="00D1623F" w:rsidRPr="00D1623F" w:rsidRDefault="00D1623F" w:rsidP="00D1623F">
      <w:pPr>
        <w:shd w:val="clear" w:color="auto" w:fill="FFFFFF"/>
        <w:spacing w:after="100" w:afterAutospacing="1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Tyree Industries provides a good stable work environment and provide mentoring and coaching on the job to develop your skills. </w:t>
      </w:r>
    </w:p>
    <w:p w:rsidR="00D1623F" w:rsidRPr="00D1623F" w:rsidRDefault="00D1623F" w:rsidP="00D1623F">
      <w:pPr>
        <w:shd w:val="clear" w:color="auto" w:fill="FFFFFF"/>
        <w:spacing w:after="0" w:afterAutospacing="1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i/>
          <w:iCs/>
          <w:color w:val="2E3849"/>
          <w:sz w:val="24"/>
          <w:szCs w:val="24"/>
          <w:bdr w:val="none" w:sz="0" w:space="0" w:color="auto" w:frame="1"/>
          <w:lang w:eastAsia="en-AU"/>
        </w:rPr>
        <w:t>Tyree Transformers is a leader in work place diversity and encourage applicants from all sectors of the community to apply. </w:t>
      </w:r>
    </w:p>
    <w:p w:rsidR="00D1623F" w:rsidRPr="00D1623F" w:rsidRDefault="00D1623F" w:rsidP="00D1623F">
      <w:pPr>
        <w:shd w:val="clear" w:color="auto" w:fill="FFFFFF"/>
        <w:spacing w:after="0" w:afterAutospacing="1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D1623F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To apply for this position please send your application and resume to </w:t>
      </w:r>
      <w:hyperlink r:id="rId5" w:history="1">
        <w:r w:rsidRPr="00D1623F">
          <w:rPr>
            <w:rFonts w:ascii="Helvetica" w:eastAsia="Times New Roman" w:hAnsi="Helvetica" w:cs="Helvetica"/>
            <w:color w:val="0000FF"/>
            <w:sz w:val="24"/>
            <w:szCs w:val="24"/>
            <w:bdr w:val="none" w:sz="0" w:space="0" w:color="auto" w:frame="1"/>
            <w:lang w:eastAsia="en-AU"/>
          </w:rPr>
          <w:t>recruitment@tyree.com.au</w:t>
        </w:r>
      </w:hyperlink>
    </w:p>
    <w:p w:rsidR="00102888" w:rsidRDefault="00102888"/>
    <w:sectPr w:rsidR="00102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_1dwayiq2u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7DF7"/>
    <w:multiLevelType w:val="multilevel"/>
    <w:tmpl w:val="8DD8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40C3F"/>
    <w:multiLevelType w:val="multilevel"/>
    <w:tmpl w:val="E6B0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F1B61"/>
    <w:multiLevelType w:val="multilevel"/>
    <w:tmpl w:val="1800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3F"/>
    <w:rsid w:val="00102888"/>
    <w:rsid w:val="00D1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B1267-8BC2-4503-8393-35D5B089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D1623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16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itment@tyree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Kiotis</dc:creator>
  <cp:keywords/>
  <dc:description/>
  <cp:lastModifiedBy>George Kiotis</cp:lastModifiedBy>
  <cp:revision>1</cp:revision>
  <dcterms:created xsi:type="dcterms:W3CDTF">2022-08-10T00:59:00Z</dcterms:created>
  <dcterms:modified xsi:type="dcterms:W3CDTF">2022-08-10T01:01:00Z</dcterms:modified>
</cp:coreProperties>
</file>